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497388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7388">
              <w:rPr>
                <w:b/>
                <w:sz w:val="26"/>
                <w:szCs w:val="26"/>
              </w:rPr>
              <w:t>306F</w:t>
            </w:r>
            <w:bookmarkStart w:id="0" w:name="_GoBack"/>
            <w:bookmarkEnd w:id="0"/>
            <w:r w:rsidRPr="00497388">
              <w:rPr>
                <w:b/>
                <w:sz w:val="26"/>
                <w:szCs w:val="26"/>
              </w:rPr>
              <w:t>48</w:t>
            </w: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6D" w:rsidRPr="00F75A06" w:rsidRDefault="00F878C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2310136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5B4D78" w:rsidRPr="005B4D78">
        <w:rPr>
          <w:b/>
          <w:sz w:val="26"/>
          <w:szCs w:val="26"/>
        </w:rPr>
        <w:t>РЛНДМ1-10 200 УХЛ1 с ПРН-10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5B4D78" w:rsidP="004D791E">
            <w:pPr>
              <w:ind w:firstLine="0"/>
              <w:jc w:val="center"/>
            </w:pPr>
            <w:r w:rsidRPr="005B4D78">
              <w:t>Разъединитель РЛНДМ1-10 200 УХЛ1 с ПРН-10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3827"/>
        <w:gridCol w:w="3686"/>
      </w:tblGrid>
      <w:tr w:rsidR="00C76662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5B4D78" w:rsidP="002043E5">
            <w:pPr>
              <w:ind w:firstLine="0"/>
            </w:pPr>
            <w:r w:rsidRPr="005B4D78">
              <w:t>Разъединитель РЛНДМ1-10 200 УХЛ1 с ПРН-10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8858DF" w:rsidRDefault="00AB505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990798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</w:t>
            </w:r>
            <w:r w:rsidRPr="00BE770F">
              <w:t>РЛНД</w:t>
            </w:r>
            <w:r w:rsidR="005B4D78">
              <w:t>М1</w:t>
            </w:r>
            <w:r w:rsidR="00990798">
              <w:t>-10 2</w:t>
            </w:r>
            <w:r w:rsidRPr="00BE770F">
              <w:t>00</w:t>
            </w:r>
            <w:r>
              <w:rPr>
                <w:color w:val="000000"/>
              </w:rPr>
              <w:t>)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5B4D78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78" w:rsidRPr="00E53722" w:rsidRDefault="005B4D78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78" w:rsidRDefault="005B4D78" w:rsidP="005B4D78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Материал исполнения ножей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78" w:rsidRDefault="005B4D78" w:rsidP="00854E34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Медь (М)</w:t>
            </w:r>
          </w:p>
        </w:tc>
      </w:tr>
      <w:tr w:rsidR="005B4D78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78" w:rsidRPr="00E53722" w:rsidRDefault="005B4D78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78" w:rsidRPr="00A766E5" w:rsidRDefault="005B4D78" w:rsidP="00854E34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78" w:rsidRPr="00D25CB2" w:rsidRDefault="005B4D78" w:rsidP="00854E34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Default="004B1595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ПРН</w:t>
            </w:r>
            <w:r w:rsidR="00C76662">
              <w:rPr>
                <w:color w:val="000000"/>
              </w:rPr>
              <w:t>-10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725CBA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074BB2">
              <w:rPr>
                <w:color w:val="000000"/>
              </w:rPr>
              <w:t>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</w:tr>
      <w:tr w:rsidR="00C76662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Комплектность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0A1B99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BE770F">
              <w:t>Разъ</w:t>
            </w:r>
            <w:r w:rsidR="000A1B99">
              <w:t>единитель РЛНДМ1-10 200 УХЛ1 с ПРН</w:t>
            </w:r>
            <w:r w:rsidRPr="00BE770F">
              <w:t>-10</w:t>
            </w:r>
            <w:r>
              <w:t>-1шт.</w:t>
            </w:r>
          </w:p>
        </w:tc>
      </w:tr>
      <w:tr w:rsidR="00C76662" w:rsidRPr="00D25CB2" w:rsidTr="002043E5">
        <w:trPr>
          <w:trHeight w:val="1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0A1B99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Привод ПРН</w:t>
            </w:r>
            <w:r w:rsidR="00C76662">
              <w:rPr>
                <w:rFonts w:ascii="TimesNewRoman" w:hAnsi="TimesNewRoman" w:cs="TimesNewRoman"/>
              </w:rPr>
              <w:t>-10-1шт.</w:t>
            </w:r>
          </w:p>
        </w:tc>
      </w:tr>
    </w:tbl>
    <w:p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26F" w:rsidRDefault="0020026F">
      <w:r>
        <w:separator/>
      </w:r>
    </w:p>
  </w:endnote>
  <w:endnote w:type="continuationSeparator" w:id="0">
    <w:p w:rsidR="0020026F" w:rsidRDefault="0020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26F" w:rsidRDefault="0020026F">
      <w:r>
        <w:separator/>
      </w:r>
    </w:p>
  </w:footnote>
  <w:footnote w:type="continuationSeparator" w:id="0">
    <w:p w:rsidR="0020026F" w:rsidRDefault="00200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4BB2"/>
    <w:rsid w:val="000764B2"/>
    <w:rsid w:val="000778AA"/>
    <w:rsid w:val="00080498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1B99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26F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B31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BC6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E74FD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38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1595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3F48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4D78"/>
    <w:rsid w:val="005B52F6"/>
    <w:rsid w:val="005B58E2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296B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543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798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42F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46E56"/>
    <w:rsid w:val="00A501FF"/>
    <w:rsid w:val="00A507B1"/>
    <w:rsid w:val="00A50F37"/>
    <w:rsid w:val="00A515A6"/>
    <w:rsid w:val="00A51A6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6DBF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1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70F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6662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4470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4D8C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3D2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F1"/>
    <w:rsid w:val="00D73CA5"/>
    <w:rsid w:val="00D7407F"/>
    <w:rsid w:val="00D76196"/>
    <w:rsid w:val="00D7710C"/>
    <w:rsid w:val="00D77672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3AB7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45B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03A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8C2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F1F4EC-7CBD-44F7-8FE1-57F08610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C3A13D0-9500-47C9-A3B5-03378F907D7A}"/>
</file>

<file path=customXml/itemProps2.xml><?xml version="1.0" encoding="utf-8"?>
<ds:datastoreItem xmlns:ds="http://schemas.openxmlformats.org/officeDocument/2006/customXml" ds:itemID="{02390116-88C9-490D-A36E-C04E55BA10BB}"/>
</file>

<file path=customXml/itemProps3.xml><?xml version="1.0" encoding="utf-8"?>
<ds:datastoreItem xmlns:ds="http://schemas.openxmlformats.org/officeDocument/2006/customXml" ds:itemID="{20354F07-E824-466A-BE1B-8AC1E1237B2E}"/>
</file>

<file path=customXml/itemProps4.xml><?xml version="1.0" encoding="utf-8"?>
<ds:datastoreItem xmlns:ds="http://schemas.openxmlformats.org/officeDocument/2006/customXml" ds:itemID="{7A217B15-6D6A-4B00-B90D-B820A261D2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2015-02-05T08:58:00Z</dcterms:created>
  <dcterms:modified xsi:type="dcterms:W3CDTF">2015-02-05T08:58:00Z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